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43. SJEDNICE ŠKOLSKOG ODBORA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OD    29. OŽUJKA 2021. GODINE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učionica Škole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, Ivana Penić, 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 i Josip Ćosić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članovi Školskog odbora: nema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prisutni:Marija Rosandić- ravnateljica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 konstatira da je prisutna većina  članova te da Školski odbor može donositi pravovaljane odluke. Stoga predlaže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EB2D63" w:rsidRPr="00640B0C" w:rsidRDefault="00EB2D63" w:rsidP="00EB2D6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42.s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jedniceŠkolskog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odbora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28.01.2021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.g.</w:t>
      </w:r>
    </w:p>
    <w:p w:rsidR="00EB2D63" w:rsidRDefault="00EB2D63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Davanje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prethodne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suglasnosti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zasnivanje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radnog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odnosa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natječaju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</w:p>
    <w:p w:rsidR="00EB2D63" w:rsidRDefault="00EB2D63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10.03.2021</w:t>
      </w: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.g</w:t>
      </w:r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.-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EB2D63" w:rsidRDefault="00EB2D63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Pravila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upravljanju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>dokumentarnim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>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arhivskim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gradivom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predlagatelj</w:t>
      </w:r>
      <w:proofErr w:type="spellEnd"/>
    </w:p>
    <w:p w:rsidR="00EB2D63" w:rsidRDefault="0086424F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</w:t>
      </w:r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avnateljica</w:t>
      </w:r>
      <w:proofErr w:type="spellEnd"/>
      <w:proofErr w:type="gramEnd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, </w:t>
      </w:r>
      <w:proofErr w:type="spellStart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tajnik</w:t>
      </w:r>
      <w:proofErr w:type="spellEnd"/>
    </w:p>
    <w:p w:rsidR="00EB2D63" w:rsidRDefault="00EB2D63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Poslovnika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radu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školskih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vijeća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predlagateljravnateljica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tajnik</w:t>
      </w:r>
      <w:proofErr w:type="spellEnd"/>
    </w:p>
    <w:p w:rsidR="00EB2D63" w:rsidRPr="00640B0C" w:rsidRDefault="00EB2D63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  <w:proofErr w:type="spellEnd"/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CF8">
        <w:rPr>
          <w:rFonts w:ascii="Times New Roman" w:hAnsi="Times New Roman"/>
          <w:b/>
          <w:bCs/>
          <w:sz w:val="24"/>
          <w:szCs w:val="24"/>
        </w:rPr>
        <w:t>Ad1)</w:t>
      </w:r>
      <w:r>
        <w:rPr>
          <w:rFonts w:ascii="Times New Roman" w:hAnsi="Times New Roman"/>
          <w:sz w:val="24"/>
          <w:szCs w:val="24"/>
        </w:rPr>
        <w:t xml:space="preserve"> Nema primjedbi na zapisnik sa 42. sjednice Školskog odbora održane 28.01.2021.g. te je isti jednoglasno usvojen.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>Ad2)</w:t>
      </w:r>
      <w:r>
        <w:rPr>
          <w:rFonts w:ascii="Times New Roman" w:hAnsi="Times New Roman"/>
          <w:sz w:val="24"/>
          <w:szCs w:val="24"/>
        </w:rPr>
        <w:t xml:space="preserve"> Ravnateljica traži prethodnu suglasnost za zasnivanje radnog odnosa po natječaju od 10.03.2021.g. za radno mjesto:</w:t>
      </w:r>
    </w:p>
    <w:p w:rsidR="00EB2D63" w:rsidRPr="00C33FAA" w:rsidRDefault="00EB2D63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>UČITELJ INFORMATIKE- GORDANA VUKOJE-</w:t>
      </w:r>
      <w:r>
        <w:rPr>
          <w:rFonts w:ascii="Times New Roman" w:hAnsi="Times New Roman"/>
          <w:sz w:val="24"/>
          <w:szCs w:val="24"/>
        </w:rPr>
        <w:t xml:space="preserve"> magistra primarnog obrazovanja, na određeno (do zasnivanja radnog odnosa na osnovi ponovljenog natječaja ili na drugi propisan način, ali najdulje do 30.06.2021.g.), nepuno radno vrijeme (32 sata tjedno), rad u MŠ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 i po područnim školama.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 te Školski odbor jednoglasno donosi</w:t>
      </w: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>ODLUKA: Daje se suglasnost ravnateljici za zasnivanje radnog odnosa s Gordanom Vukoje.</w:t>
      </w:r>
    </w:p>
    <w:p w:rsidR="00C33FAA" w:rsidRPr="00C33FAA" w:rsidRDefault="00C33FAA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 xml:space="preserve">Ad3) </w:t>
      </w:r>
      <w:r>
        <w:rPr>
          <w:rFonts w:ascii="Times New Roman" w:hAnsi="Times New Roman"/>
          <w:sz w:val="24"/>
          <w:szCs w:val="24"/>
        </w:rPr>
        <w:t>Na prijedlog ravnateljice tajnik upoznaje članove Školskog odbora s Pravilima o upravljanju dokumentarnim i arh</w:t>
      </w:r>
      <w:r w:rsidR="0086424F">
        <w:rPr>
          <w:rFonts w:ascii="Times New Roman" w:hAnsi="Times New Roman"/>
          <w:sz w:val="24"/>
          <w:szCs w:val="24"/>
        </w:rPr>
        <w:t>ivskim gradivom i Posebnim popisom</w:t>
      </w:r>
      <w:r w:rsidR="003C6C4F">
        <w:rPr>
          <w:rFonts w:ascii="Times New Roman" w:hAnsi="Times New Roman"/>
          <w:sz w:val="24"/>
          <w:szCs w:val="24"/>
        </w:rPr>
        <w:t xml:space="preserve"> arhivskog i dokumenarnog</w:t>
      </w:r>
      <w:r w:rsidR="00D55C39">
        <w:rPr>
          <w:rFonts w:ascii="Times New Roman" w:hAnsi="Times New Roman"/>
          <w:sz w:val="24"/>
          <w:szCs w:val="24"/>
        </w:rPr>
        <w:t xml:space="preserve"> gradiva sa rokovima čuvanja.</w:t>
      </w:r>
      <w:r>
        <w:rPr>
          <w:rFonts w:ascii="Times New Roman" w:hAnsi="Times New Roman"/>
          <w:sz w:val="24"/>
          <w:szCs w:val="24"/>
        </w:rPr>
        <w:t xml:space="preserve"> Otvorena je rasprava, nakon koje se pristupa glasovanju. Školski odbor jednoglasno donosi</w:t>
      </w: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lastRenderedPageBreak/>
        <w:t>ODLUKA: Donose se Pravila o upravljanju dok</w:t>
      </w:r>
      <w:r w:rsidR="00D55C39">
        <w:rPr>
          <w:rFonts w:ascii="Times New Roman" w:hAnsi="Times New Roman"/>
          <w:b/>
          <w:bCs/>
          <w:sz w:val="24"/>
          <w:szCs w:val="24"/>
        </w:rPr>
        <w:t xml:space="preserve">umentarnim i arhivskim gradivom i Posebni </w:t>
      </w:r>
      <w:r w:rsidR="003C6C4F">
        <w:rPr>
          <w:rFonts w:ascii="Times New Roman" w:hAnsi="Times New Roman"/>
          <w:b/>
          <w:bCs/>
          <w:sz w:val="24"/>
          <w:szCs w:val="24"/>
        </w:rPr>
        <w:t>popis arhivskog i dokumentarnog</w:t>
      </w:r>
      <w:r w:rsidR="00D55C39">
        <w:rPr>
          <w:rFonts w:ascii="Times New Roman" w:hAnsi="Times New Roman"/>
          <w:b/>
          <w:bCs/>
          <w:sz w:val="24"/>
          <w:szCs w:val="24"/>
        </w:rPr>
        <w:t xml:space="preserve"> gradiva sa rokovima čuvanja, te se isti dostavljaju Državom arhivu na odobrenje.</w:t>
      </w:r>
    </w:p>
    <w:p w:rsidR="00C33FAA" w:rsidRPr="00C33FAA" w:rsidRDefault="00C33FAA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>Ad4)</w:t>
      </w:r>
      <w:r w:rsidR="00D55C39">
        <w:rPr>
          <w:rFonts w:ascii="Times New Roman" w:hAnsi="Times New Roman"/>
          <w:sz w:val="24"/>
          <w:szCs w:val="24"/>
        </w:rPr>
        <w:t xml:space="preserve"> Tajnik je upoznao školski odbor sa prijedlogom</w:t>
      </w:r>
      <w:r>
        <w:rPr>
          <w:rFonts w:ascii="Times New Roman" w:hAnsi="Times New Roman"/>
          <w:sz w:val="24"/>
          <w:szCs w:val="24"/>
        </w:rPr>
        <w:t xml:space="preserve"> Poslovnik</w:t>
      </w:r>
      <w:r w:rsidR="00D55C3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radu školskih vijeća. Nakon kraće rasprave pristupa se glasovanju i Školski odbor jednoglasno donosi</w:t>
      </w: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>ODLUKA: Donosi se Poslovnik o radu školskih vijeća.</w:t>
      </w:r>
    </w:p>
    <w:p w:rsidR="00C33FAA" w:rsidRDefault="00C33FAA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5233" w:rsidRPr="00C33FAA" w:rsidRDefault="007E5233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>Ad5)</w:t>
      </w:r>
      <w:r>
        <w:rPr>
          <w:rFonts w:ascii="Times New Roman" w:hAnsi="Times New Roman"/>
          <w:sz w:val="24"/>
          <w:szCs w:val="24"/>
        </w:rPr>
        <w:t xml:space="preserve"> Nije bilo rasprave.</w:t>
      </w: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>Završeno u 17,</w:t>
      </w:r>
      <w:r>
        <w:rPr>
          <w:rFonts w:ascii="Times New Roman" w:hAnsi="Times New Roman"/>
          <w:sz w:val="24"/>
          <w:szCs w:val="24"/>
        </w:rPr>
        <w:t>00</w:t>
      </w:r>
      <w:r w:rsidRPr="00C33FAA">
        <w:rPr>
          <w:rFonts w:ascii="Times New Roman" w:hAnsi="Times New Roman"/>
          <w:sz w:val="24"/>
          <w:szCs w:val="24"/>
        </w:rPr>
        <w:t xml:space="preserve"> sati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C33FAA">
        <w:rPr>
          <w:rFonts w:ascii="Times New Roman" w:hAnsi="Times New Roman"/>
          <w:sz w:val="24"/>
          <w:szCs w:val="24"/>
        </w:rPr>
        <w:t>Bebrini</w:t>
      </w:r>
      <w:proofErr w:type="spellEnd"/>
      <w:r w:rsidRPr="00C33FAA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9</w:t>
      </w:r>
      <w:r w:rsidRPr="00C33FA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33FAA">
        <w:rPr>
          <w:rFonts w:ascii="Times New Roman" w:hAnsi="Times New Roman"/>
          <w:sz w:val="24"/>
          <w:szCs w:val="24"/>
        </w:rPr>
        <w:t>.2021.g.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 xml:space="preserve">      ZAPISNIČAR:</w:t>
      </w:r>
      <w:r w:rsidRPr="00C33FAA"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 xml:space="preserve">       Natalija Lučić</w:t>
      </w:r>
      <w:r w:rsidRPr="00C33FAA">
        <w:rPr>
          <w:rFonts w:ascii="Times New Roman" w:hAnsi="Times New Roman"/>
          <w:sz w:val="24"/>
          <w:szCs w:val="24"/>
        </w:rPr>
        <w:tab/>
      </w:r>
      <w:r w:rsidRPr="00C33FAA"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 w:rsidRPr="00C33FAA"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D55C39">
      <w:r>
        <w:t>KLASA: 003-06/21-01/01</w:t>
      </w:r>
    </w:p>
    <w:p w:rsidR="00D55C39" w:rsidRDefault="00D55C39">
      <w:r>
        <w:t>URBROJ:2178/02-01/07-21-2</w:t>
      </w:r>
    </w:p>
    <w:sectPr w:rsidR="00D55C39" w:rsidSect="003F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63"/>
    <w:rsid w:val="003C6C4F"/>
    <w:rsid w:val="003F189A"/>
    <w:rsid w:val="007E5233"/>
    <w:rsid w:val="007E53F6"/>
    <w:rsid w:val="0086424F"/>
    <w:rsid w:val="00C33FAA"/>
    <w:rsid w:val="00D55C39"/>
    <w:rsid w:val="00D70214"/>
    <w:rsid w:val="00EB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7</cp:revision>
  <cp:lastPrinted>2021-04-07T07:32:00Z</cp:lastPrinted>
  <dcterms:created xsi:type="dcterms:W3CDTF">2021-04-06T10:01:00Z</dcterms:created>
  <dcterms:modified xsi:type="dcterms:W3CDTF">2021-04-07T07:35:00Z</dcterms:modified>
</cp:coreProperties>
</file>