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4F44" w14:textId="77777777" w:rsidR="000622F8" w:rsidRDefault="000622F8" w:rsidP="00062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3DC6AD35" w14:textId="77777777" w:rsidR="000622F8" w:rsidRDefault="000622F8" w:rsidP="00062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EFAB5D" w14:textId="77777777" w:rsidR="000622F8" w:rsidRDefault="000622F8" w:rsidP="00062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8DD1D8" w14:textId="5D72C1DE" w:rsidR="000622F8" w:rsidRDefault="000622F8" w:rsidP="000622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23. SJEDNICE ŠKOLSKOG ODBORA</w:t>
      </w:r>
    </w:p>
    <w:p w14:paraId="3DB83B1D" w14:textId="5906085B" w:rsidR="000622F8" w:rsidRDefault="000622F8" w:rsidP="00062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OD  26. LIPNJA  2023. godine</w:t>
      </w:r>
    </w:p>
    <w:p w14:paraId="5FC093BC" w14:textId="77777777" w:rsidR="000622F8" w:rsidRDefault="000622F8" w:rsidP="00062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F08915" w14:textId="7C7B0FF9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14:paraId="1BC7D927" w14:textId="7A22F616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Ivana Penić, 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  <w:r>
        <w:rPr>
          <w:rFonts w:ascii="Times New Roman" w:hAnsi="Times New Roman"/>
          <w:sz w:val="24"/>
          <w:szCs w:val="24"/>
        </w:rPr>
        <w:t xml:space="preserve"> i Sabina Orešković</w:t>
      </w:r>
    </w:p>
    <w:p w14:paraId="5CE25DA5" w14:textId="4C271BFF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</w:p>
    <w:p w14:paraId="732F70C9" w14:textId="77777777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 Marija Rosandić- ravnateljica</w:t>
      </w:r>
    </w:p>
    <w:p w14:paraId="7E06B3CB" w14:textId="77777777" w:rsidR="000622F8" w:rsidRDefault="000622F8" w:rsidP="00062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C7EC9" w14:textId="006C2C8E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Predsjednika Školskog odbora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otvara sjednicu, pozdravlja nazočne, i utvrđuje da je prisutno šest članova Školskog odbora te da isti može donositi pravovaljane odluke.  Predlaže sljedeći</w:t>
      </w:r>
    </w:p>
    <w:p w14:paraId="6008D197" w14:textId="77777777" w:rsidR="000622F8" w:rsidRDefault="000622F8" w:rsidP="00062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4D5D6F43" w14:textId="77777777" w:rsidR="000622F8" w:rsidRDefault="000622F8" w:rsidP="00062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23C47" w14:textId="625844A8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Usvajanje zapisnika sa 22. sjednice  Školskog odbora od 20.04.2023.g.</w:t>
      </w:r>
    </w:p>
    <w:p w14:paraId="634F2896" w14:textId="6F4ECA9A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Donošenje Pravilnika o radu- izvjestitelj tajnik</w:t>
      </w:r>
    </w:p>
    <w:p w14:paraId="3EF8DE76" w14:textId="4E2A1831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Donošenje Pravilnika o mjerilima i načinu korištenja vlastitih prihoda- izvjestitelj tajnik</w:t>
      </w:r>
    </w:p>
    <w:p w14:paraId="7B038D49" w14:textId="331BE48A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Različito</w:t>
      </w:r>
    </w:p>
    <w:p w14:paraId="52501258" w14:textId="77777777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64DC984D" w14:textId="77777777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BB61C" w14:textId="7A93736B" w:rsidR="000622F8" w:rsidRDefault="000622F8" w:rsidP="000622F8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>Nije bilo primjedbi na zapisnik sa 22. sjednice Školskog odbora od 20.04.2023.g. te je isti jednoglasno usvojen.</w:t>
      </w:r>
    </w:p>
    <w:p w14:paraId="0B163ED8" w14:textId="77777777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CE7EC" w14:textId="26D742DE" w:rsidR="000622F8" w:rsidRDefault="000622F8" w:rsidP="000622F8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2)  </w:t>
      </w:r>
      <w:r>
        <w:rPr>
          <w:rFonts w:ascii="Times New Roman" w:hAnsi="Times New Roman"/>
          <w:sz w:val="24"/>
          <w:szCs w:val="24"/>
        </w:rPr>
        <w:t xml:space="preserve">Tajnik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upoznao je članove Školskog odbora sa </w:t>
      </w:r>
      <w:r w:rsidR="00820D5C">
        <w:rPr>
          <w:rFonts w:ascii="Times New Roman" w:hAnsi="Times New Roman"/>
          <w:sz w:val="24"/>
          <w:szCs w:val="24"/>
        </w:rPr>
        <w:t>nacrtom</w:t>
      </w:r>
      <w:r>
        <w:rPr>
          <w:rFonts w:ascii="Times New Roman" w:hAnsi="Times New Roman"/>
          <w:sz w:val="24"/>
          <w:szCs w:val="24"/>
        </w:rPr>
        <w:t xml:space="preserve"> Pravilnik</w:t>
      </w:r>
      <w:r w:rsidR="00820D5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radu. Otvara raspravu te se nakon toga pristupa glasovanju. </w:t>
      </w:r>
    </w:p>
    <w:p w14:paraId="582A00EE" w14:textId="77777777" w:rsidR="000622F8" w:rsidRDefault="000622F8" w:rsidP="000622F8">
      <w:pPr>
        <w:pStyle w:val="Uvuenotijeloteksta"/>
        <w:ind w:firstLine="0"/>
      </w:pPr>
      <w:r>
        <w:t>Školski odbor jednoglasno donosi</w:t>
      </w:r>
    </w:p>
    <w:p w14:paraId="5E728D24" w14:textId="77777777" w:rsidR="000622F8" w:rsidRDefault="000622F8" w:rsidP="000622F8">
      <w:pPr>
        <w:pStyle w:val="Uvuenotijeloteksta"/>
        <w:ind w:firstLine="0"/>
      </w:pPr>
      <w:r>
        <w:t xml:space="preserve"> </w:t>
      </w:r>
    </w:p>
    <w:p w14:paraId="38A1AD5A" w14:textId="17DE2E39" w:rsidR="00820D5C" w:rsidRDefault="000622F8" w:rsidP="000622F8">
      <w:pPr>
        <w:pStyle w:val="Uvuenotijeloteksta"/>
        <w:ind w:firstLine="0"/>
        <w:rPr>
          <w:b/>
        </w:rPr>
      </w:pPr>
      <w:r>
        <w:rPr>
          <w:b/>
        </w:rPr>
        <w:t>ODLUKA: Donosi se Pravilnik o radu</w:t>
      </w:r>
      <w:bookmarkStart w:id="0" w:name="_GoBack"/>
      <w:bookmarkEnd w:id="0"/>
    </w:p>
    <w:p w14:paraId="1453156F" w14:textId="0905DB6A" w:rsidR="000622F8" w:rsidRPr="00820D5C" w:rsidRDefault="00D34CB5" w:rsidP="000622F8">
      <w:pPr>
        <w:pStyle w:val="Uvuenotijeloteksta"/>
        <w:ind w:firstLine="0"/>
      </w:pPr>
      <w:r>
        <w:rPr>
          <w:b/>
        </w:rPr>
        <w:t xml:space="preserve"> </w:t>
      </w:r>
      <w:r w:rsidRPr="00820D5C">
        <w:t>Pravilnik</w:t>
      </w:r>
      <w:r w:rsidR="00820D5C" w:rsidRPr="00820D5C">
        <w:t xml:space="preserve"> o radu</w:t>
      </w:r>
      <w:r w:rsidRPr="00820D5C">
        <w:t xml:space="preserve"> postaje sastavni dio zapisnika.</w:t>
      </w:r>
    </w:p>
    <w:p w14:paraId="4A370909" w14:textId="77777777" w:rsidR="000622F8" w:rsidRDefault="000622F8" w:rsidP="000622F8">
      <w:pPr>
        <w:pStyle w:val="Uvuenotijeloteksta"/>
        <w:ind w:firstLine="0"/>
        <w:rPr>
          <w:b/>
        </w:rPr>
      </w:pPr>
    </w:p>
    <w:p w14:paraId="27C945CE" w14:textId="477E0BDB" w:rsidR="000622F8" w:rsidRDefault="000622F8" w:rsidP="000622F8">
      <w:pPr>
        <w:pStyle w:val="Uvuenotijeloteksta"/>
        <w:ind w:firstLine="0"/>
        <w:rPr>
          <w:bCs/>
        </w:rPr>
      </w:pPr>
      <w:r>
        <w:rPr>
          <w:b/>
        </w:rPr>
        <w:t xml:space="preserve">Ad 3) </w:t>
      </w:r>
      <w:r>
        <w:rPr>
          <w:bCs/>
        </w:rPr>
        <w:t>Tajnik je članove Školskog odbora upoznao sa sadržajem Pravilnika o mjerilima i načinu korištenja vlastitih prihoda. Nakon rasprave pristupa se glasovanju te Školski odbor jednoglasno donosi</w:t>
      </w:r>
    </w:p>
    <w:p w14:paraId="2653466E" w14:textId="77777777" w:rsidR="000622F8" w:rsidRDefault="000622F8" w:rsidP="000622F8">
      <w:pPr>
        <w:pStyle w:val="Uvuenotijeloteksta"/>
        <w:ind w:firstLine="0"/>
        <w:rPr>
          <w:bCs/>
        </w:rPr>
      </w:pPr>
    </w:p>
    <w:p w14:paraId="0214310A" w14:textId="77777777" w:rsidR="00820D5C" w:rsidRDefault="000622F8" w:rsidP="000622F8">
      <w:pPr>
        <w:pStyle w:val="Uvuenotijeloteksta"/>
        <w:ind w:firstLine="0"/>
        <w:rPr>
          <w:b/>
        </w:rPr>
      </w:pPr>
      <w:r w:rsidRPr="000622F8">
        <w:rPr>
          <w:b/>
        </w:rPr>
        <w:t>ODLUKA: Donosi se Pravilnik o mjerilima i načinu korištenja vlastitih prihoda.</w:t>
      </w:r>
    </w:p>
    <w:p w14:paraId="1603C063" w14:textId="6995A3FD" w:rsidR="000622F8" w:rsidRPr="00820D5C" w:rsidRDefault="00D34CB5" w:rsidP="000622F8">
      <w:pPr>
        <w:pStyle w:val="Uvuenotijeloteksta"/>
        <w:ind w:firstLine="0"/>
      </w:pPr>
      <w:r w:rsidRPr="00820D5C">
        <w:t xml:space="preserve"> Pravilnik</w:t>
      </w:r>
      <w:r w:rsidR="00820D5C" w:rsidRPr="00820D5C">
        <w:t xml:space="preserve"> o mjerilima i načinu korištenja vlastitih prihoda</w:t>
      </w:r>
      <w:r w:rsidRPr="00820D5C">
        <w:t xml:space="preserve"> postaje sastavni dio zapisnika.</w:t>
      </w:r>
    </w:p>
    <w:p w14:paraId="10DB0D48" w14:textId="77777777" w:rsidR="000622F8" w:rsidRPr="00820D5C" w:rsidRDefault="000622F8" w:rsidP="000622F8">
      <w:pPr>
        <w:pStyle w:val="Uvuenotijeloteksta"/>
        <w:ind w:firstLine="0"/>
      </w:pPr>
    </w:p>
    <w:p w14:paraId="5269F11B" w14:textId="1B015CA6" w:rsidR="000622F8" w:rsidRDefault="000622F8" w:rsidP="000622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Ad 4) </w:t>
      </w:r>
      <w:r>
        <w:rPr>
          <w:rFonts w:ascii="Times New Roman" w:hAnsi="Times New Roman"/>
          <w:sz w:val="24"/>
          <w:szCs w:val="24"/>
        </w:rPr>
        <w:t>Nije bilo rasprave.</w:t>
      </w:r>
    </w:p>
    <w:p w14:paraId="455371F9" w14:textId="77777777" w:rsidR="000622F8" w:rsidRDefault="000622F8" w:rsidP="00062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83D24" w14:textId="69EE301F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17,00 sati.</w:t>
      </w:r>
    </w:p>
    <w:p w14:paraId="475E6632" w14:textId="77777777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35705" w14:textId="0475BBAB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26.06.2023.g.</w:t>
      </w:r>
    </w:p>
    <w:p w14:paraId="48AE1FE6" w14:textId="77777777" w:rsidR="000622F8" w:rsidRDefault="000622F8" w:rsidP="000622F8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AA686" w14:textId="5CEAB235" w:rsidR="000622F8" w:rsidRDefault="000622F8" w:rsidP="000622F8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</w:t>
      </w:r>
      <w:r w:rsidR="00D34CB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4CB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redsjednika Školskog odbora</w:t>
      </w:r>
    </w:p>
    <w:p w14:paraId="42A35911" w14:textId="244F16AA" w:rsidR="000622F8" w:rsidRDefault="000622F8" w:rsidP="000622F8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Natalija Lučić                                                                 </w:t>
      </w:r>
      <w:r w:rsidR="00D34CB5">
        <w:rPr>
          <w:rFonts w:ascii="Times New Roman" w:hAnsi="Times New Roman"/>
          <w:sz w:val="24"/>
          <w:szCs w:val="24"/>
        </w:rPr>
        <w:t xml:space="preserve">    Mato </w:t>
      </w:r>
      <w:proofErr w:type="spellStart"/>
      <w:r w:rsidR="00D34CB5"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0B2E154B" w14:textId="77777777" w:rsidR="000622F8" w:rsidRDefault="000622F8"/>
    <w:sectPr w:rsidR="0006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F8"/>
    <w:rsid w:val="000622F8"/>
    <w:rsid w:val="00820D5C"/>
    <w:rsid w:val="00D3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819"/>
  <w15:chartTrackingRefBased/>
  <w15:docId w15:val="{656DA653-6E02-4EDD-ABAA-CEA56B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2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0622F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622F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3</cp:revision>
  <dcterms:created xsi:type="dcterms:W3CDTF">2023-06-27T07:25:00Z</dcterms:created>
  <dcterms:modified xsi:type="dcterms:W3CDTF">2023-06-27T08:21:00Z</dcterms:modified>
</cp:coreProperties>
</file>